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4A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6456" cy="2016749"/>
            <wp:effectExtent l="19050" t="0" r="264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17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4A" w:rsidRPr="00DB2BEB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Сурет 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Жарық қашықтық өлшеуішпен ара қашықтықты өлшеу принципі</w:t>
      </w:r>
      <w:r w:rsidRPr="00DB2BE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82504A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0884" cy="2052264"/>
            <wp:effectExtent l="19050" t="0" r="441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03" cy="205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4A" w:rsidRPr="00DB2BEB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Сурет 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51024F"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51024F"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Жарық қашықтық өлшеуішпен ара қашықтықты өлшеу принципі</w:t>
      </w:r>
    </w:p>
    <w:p w:rsidR="0082504A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7088" cy="202182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86" cy="202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4A" w:rsidRPr="00DB2BEB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Сурет 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51024F"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51024F"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Жарық қашықтық өлшеуішпен ара қашықтықты өлшеу принципі.</w:t>
      </w:r>
    </w:p>
    <w:p w:rsidR="0082504A" w:rsidRPr="00DC6F44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2504A" w:rsidRDefault="0082504A" w:rsidP="008250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8986" cy="203704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95" cy="204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61" w:rsidRDefault="0082504A" w:rsidP="0082504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C6F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Сурет 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51024F"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51024F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51024F"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C6F44">
        <w:rPr>
          <w:rFonts w:ascii="Times New Roman" w:hAnsi="Times New Roman" w:cs="Times New Roman"/>
          <w:i/>
          <w:sz w:val="28"/>
          <w:szCs w:val="28"/>
          <w:lang w:val="kk-KZ"/>
        </w:rPr>
        <w:t>Жарық қашықтық өлшеуішпен ара қашықтықты өлшеу принципі</w:t>
      </w:r>
    </w:p>
    <w:p w:rsidR="008E3EFC" w:rsidRDefault="008E3EFC" w:rsidP="008E3EF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6456" cy="2016749"/>
            <wp:effectExtent l="19050" t="0" r="26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17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FC" w:rsidRPr="00DB2BEB" w:rsidRDefault="0051024F" w:rsidP="008E3EF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Рисунок 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Принцип измерения расстояния светодальномером.</w:t>
      </w:r>
      <w:r w:rsidR="008E3EFC" w:rsidRPr="00DB2BE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8E3EFC" w:rsidRDefault="008E3EFC" w:rsidP="008E3EF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0884" cy="2052264"/>
            <wp:effectExtent l="19050" t="0" r="441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03" cy="205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2E" w:rsidRPr="00DB2BEB" w:rsidRDefault="00DA2B2E" w:rsidP="00DA2B2E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Рисунок 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Принцип измерения расстояния светодальномером.</w:t>
      </w:r>
      <w:r w:rsidRPr="00DB2BE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8E3EFC" w:rsidRDefault="008E3EFC" w:rsidP="008E3EF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7088" cy="202182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86" cy="202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2E" w:rsidRPr="00DB2BEB" w:rsidRDefault="00DA2B2E" w:rsidP="00DA2B2E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Рисунок 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Принцип измерения расстояния светодальномером.</w:t>
      </w:r>
      <w:r w:rsidRPr="00DB2BE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8E3EFC" w:rsidRPr="00DC6F44" w:rsidRDefault="008E3EFC" w:rsidP="008E3EF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E3EFC" w:rsidRDefault="008E3EFC" w:rsidP="008E3EF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8986" cy="2037043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95" cy="204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FC" w:rsidRPr="008F764A" w:rsidRDefault="00DA2B2E" w:rsidP="008F764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Рисунок 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B2B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Принцип измерения расстояния светодальномером.</w:t>
      </w:r>
      <w:r w:rsidRPr="00DB2BE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sectPr w:rsidR="008E3EFC" w:rsidRPr="008F764A" w:rsidSect="00DB2B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2504A"/>
    <w:rsid w:val="00031F61"/>
    <w:rsid w:val="0051024F"/>
    <w:rsid w:val="0082504A"/>
    <w:rsid w:val="008E3EFC"/>
    <w:rsid w:val="008F764A"/>
    <w:rsid w:val="00C40D50"/>
    <w:rsid w:val="00DA2B2E"/>
    <w:rsid w:val="00DB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Zamira</cp:lastModifiedBy>
  <cp:revision>7</cp:revision>
  <dcterms:created xsi:type="dcterms:W3CDTF">2013-03-10T11:20:00Z</dcterms:created>
  <dcterms:modified xsi:type="dcterms:W3CDTF">2014-03-02T17:52:00Z</dcterms:modified>
</cp:coreProperties>
</file>